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Regulamin otrzymywania zaświadczeń o członkostwie w Studenckim Kole Naukowym i przewodniczeniu Studenckiemu Kołu Naukowemu UJ CM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1. O przyznaniu zaświadczenia o członkostwie/przewodniczeniu danemu SKN UJ CM w danym roku akademickim decyduje Opiekun Koła.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2. W celu weryfikacji certyfikatu o członkostwie/przewodniczeniu w Kole należy się zgłosić do Członka Zarządu STN UJ CM z uzupełnionym, wydrukowanym i potwierdzonym pieczęcią i podpisem Opiekuna Koła certyfikatem, którego wzór znajduje się na stronie STN UJ CM (</w:t>
      </w:r>
      <w:hyperlink r:id="rId6">
        <w:r w:rsidDel="00000000" w:rsidR="00000000" w:rsidRPr="00000000">
          <w:rPr>
            <w:rFonts w:ascii="Verdana" w:cs="Verdana" w:eastAsia="Verdana" w:hAnsi="Verdana"/>
            <w:color w:val="0071b3"/>
            <w:sz w:val="17"/>
            <w:szCs w:val="17"/>
            <w:rtl w:val="0"/>
          </w:rPr>
          <w:t xml:space="preserve">http://www.stn.cm-uj.krakow.pl/pl/content/formularze</w:t>
        </w:r>
      </w:hyperlink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3. Certyfikat jest ważny jeżeli posiada trzy pieczęcie: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* Pieczęć STN UJ CM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* Podpis i pieczęć Opiekuna danego Koła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* Podpis i pieczęć Członka Zarządu STN UJ CM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4.W wyjątkowych przypadkach, gdy uzyskanie podpisu i pieczęci opiekuna koła jest niemożliwe będą akceptowane zaświadczenia podpisane przez innego pracownika naukowo- dydaktycznego danej jednostki organizacyjnej UJ CM współpracującego z Kołem, za zgodą Opiekuna Koła lub kierownika danej jednostki organizacyjnej UJ CM.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5.Wydawanie certyfikatów odbywa się w godzinach dyżurów Członków Zarządu w siedzibie Biura STN UJ CM.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6. Przyznanie certyfikatu członkostwa w Kole za lata 2013/14, 2014/15,  2015/16 i 2016/17 odbywa się na podstawie przekazanych do STN UJ CM protokołów zaliczenia pracy w Kole i nie wymaga kontrasygnaty Opiekuna danego SKN.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n.cm-uj.krakow.pl/pl/content/formular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